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5399" w14:textId="77777777" w:rsidR="00F43F48" w:rsidRPr="00A352FA" w:rsidRDefault="00E1236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allowOverlap="1" wp14:anchorId="5A045A38" wp14:editId="5A045A39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13970" t="6350" r="8890" b="698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45BA2" w14:textId="77777777" w:rsidR="00F43F48" w:rsidRDefault="00F43F48" w:rsidP="00F43F4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45A38" id="Rectangle 15" o:spid="_x0000_s1026" style="position:absolute;margin-left:3.75pt;margin-top:-35.1pt;width:430.95pt;height:34.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14:paraId="5A045BA2" w14:textId="77777777" w:rsidR="00F43F48" w:rsidRDefault="00F43F48" w:rsidP="00F43F4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5A04539A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Prijavljam se v postopek za pridobitev nacionalne poklicne kvalifikacije</w:t>
      </w:r>
    </w:p>
    <w:p w14:paraId="5A04539B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</w:p>
    <w:p w14:paraId="5A04539C" w14:textId="48F43FFD" w:rsidR="00F43F48" w:rsidRPr="00A352FA" w:rsidRDefault="00E12368" w:rsidP="00F43F48">
      <w:pPr>
        <w:tabs>
          <w:tab w:val="left" w:pos="8280"/>
        </w:tabs>
        <w:jc w:val="center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A045A3A" wp14:editId="5A045A3B">
                <wp:simplePos x="0" y="0"/>
                <wp:positionH relativeFrom="column">
                  <wp:posOffset>78105</wp:posOffset>
                </wp:positionH>
                <wp:positionV relativeFrom="paragraph">
                  <wp:posOffset>165735</wp:posOffset>
                </wp:positionV>
                <wp:extent cx="5442585" cy="0"/>
                <wp:effectExtent l="6350" t="13970" r="8890" b="508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08F4" id="Line 16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2YsAEAAEgDAAAOAAAAZHJzL2Uyb0RvYy54bWysU8Fu2zAMvQ/YPwi6L06CeuiMOD2k7S7d&#10;FqDdBzCSbAuVRYFU4uTvJ6lJVmy3YT4Iokg+vfdEr+6OoxMHQ2zRt3Ixm0thvEJtfd/Kny+Pn26l&#10;4Aheg0NvWnkyLO/WHz+sptCYJQ7otCGRQDw3U2jlEGNoqorVYEbgGQbjU7JDGiGmkPpKE0wJfXTV&#10;cj7/XE1IOhAqw5xO79+Scl3wu86o+KPr2EThWpm4xbJSWXd5rdYraHqCMFh1pgH/wGIE69OlV6h7&#10;iCD2ZP+CGq0iZOziTOFYYddZZYqGpGYx/0PN8wDBFC3JHA5Xm/j/warvh43fUqaujv45PKF6ZeFx&#10;M4DvTSHwcgrp4RbZqmoK3FxbcsBhS2I3fUOdamAfsbhw7GjMkEmfOBazT1ezzTEKlQ7rm5tlfVtL&#10;oS65CppLYyCOXw2OIm9a6azPPkADhyeOmQg0l5J87PHROlfe0nkxtfJLvaxLA6OzOidzGVO/2zgS&#10;B8jTUL6iKmXelxHuvS5ggwH9cN5HsO5tny53/mxG1p+HjZsd6tOWLial5yosz6OV5+F9XLp//wDr&#10;XwAAAP//AwBQSwMEFAAGAAgAAAAhAOpmETDcAAAACAEAAA8AAABkcnMvZG93bnJldi54bWxMj8FO&#10;wzAQRO9I/IO1SFwq6jRFUQlxKgTkxoUC4rqNlyQiXqex2wa+nkU9wHF2RrNvivXkenWgMXSeDSzm&#10;CSji2tuOGwOvL9XVClSIyBZ7z2TgiwKsy/OzAnPrj/xMh01slJRwyNFAG+OQax3qlhyGuR+Ixfvw&#10;o8Mocmy0HfEo5a7XaZJk2mHH8qHFge5bqj83e2cgVG+0q75n9Sx5Xzae0t3D0yMac3kx3d2CijTF&#10;vzD84gs6lMK09Xu2QfWi06UkDaTZApT4q+zmGtT2dNBlof8PKH8AAAD//wMAUEsBAi0AFAAGAAgA&#10;AAAhALaDOJL+AAAA4QEAABMAAAAAAAAAAAAAAAAAAAAAAFtDb250ZW50X1R5cGVzXS54bWxQSwEC&#10;LQAUAAYACAAAACEAOP0h/9YAAACUAQAACwAAAAAAAAAAAAAAAAAvAQAAX3JlbHMvLnJlbHNQSwEC&#10;LQAUAAYACAAAACEAaDitmLABAABIAwAADgAAAAAAAAAAAAAAAAAuAgAAZHJzL2Uyb0RvYy54bWxQ&#10;SwECLQAUAAYACAAAACEA6mYRMNwAAAAIAQAADwAAAAAAAAAAAAAAAAAKBAAAZHJzL2Rvd25yZXYu&#10;eG1sUEsFBgAAAAAEAAQA8wAAABMFAAAAAA==&#10;"/>
            </w:pict>
          </mc:Fallback>
        </mc:AlternateContent>
      </w:r>
    </w:p>
    <w:p w14:paraId="5A04539D" w14:textId="77777777" w:rsidR="00F43F48" w:rsidRPr="00A352FA" w:rsidRDefault="00F43F48" w:rsidP="00F43F48">
      <w:pPr>
        <w:jc w:val="center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naziv kataloga standardov strokovnih znanj in spretnosti </w:t>
      </w:r>
    </w:p>
    <w:p w14:paraId="5A04539E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</w:p>
    <w:p w14:paraId="5A04539F" w14:textId="77777777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 PODATKI O KANDIDATU/KI:</w:t>
      </w:r>
    </w:p>
    <w:p w14:paraId="5A0453A0" w14:textId="77777777" w:rsidR="00F43F48" w:rsidRPr="00A352FA" w:rsidRDefault="00F43F48" w:rsidP="00F43F48">
      <w:pPr>
        <w:rPr>
          <w:rFonts w:asciiTheme="minorHAnsi" w:hAnsiTheme="minorHAnsi" w:cstheme="minorHAnsi"/>
        </w:rPr>
      </w:pPr>
    </w:p>
    <w:p w14:paraId="5A0453A1" w14:textId="01D779E4" w:rsidR="00F43F48" w:rsidRPr="00A352FA" w:rsidRDefault="00F43F4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Ime in priimek</w:t>
      </w:r>
      <w:r w:rsidR="000E5A26">
        <w:rPr>
          <w:rFonts w:asciiTheme="minorHAnsi" w:hAnsiTheme="minorHAnsi" w:cstheme="minorHAnsi"/>
        </w:rPr>
        <w:t>:</w:t>
      </w:r>
      <w:r w:rsidR="008603CD">
        <w:rPr>
          <w:rFonts w:asciiTheme="minorHAnsi" w:hAnsiTheme="minorHAnsi" w:cstheme="minorHAnsi"/>
        </w:rPr>
        <w:t xml:space="preserve">    </w:t>
      </w:r>
    </w:p>
    <w:p w14:paraId="5A0453A2" w14:textId="77777777" w:rsidR="00F43F48" w:rsidRPr="00A352FA" w:rsidRDefault="00E1236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A045A3C" wp14:editId="5A045A3D">
                <wp:simplePos x="0" y="0"/>
                <wp:positionH relativeFrom="column">
                  <wp:posOffset>914400</wp:posOffset>
                </wp:positionH>
                <wp:positionV relativeFrom="paragraph">
                  <wp:posOffset>-1905</wp:posOffset>
                </wp:positionV>
                <wp:extent cx="4606290" cy="0"/>
                <wp:effectExtent l="13970" t="10160" r="8890" b="889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43943" id="Line 17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FW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zsl4ublNP&#10;1CVWQXMpDMTxq8FR5E0rnfXZB2jg8MQxE4HmkpKvPT5a50ovnRdTK29vFjelgNFZnYM5janfbRyJ&#10;A+RpKF9RlSLv0wj3XhewwYB+OO8jWPe2T487fzYj68/Dxs0O9WlLF5NSuwrL82jleXh/LtW/f4D1&#10;LwAAAP//AwBQSwMEFAAGAAgAAAAhAG2KVm3bAAAABwEAAA8AAABkcnMvZG93bnJldi54bWxMj0FP&#10;wkAQhe8m/ofNmHghsBUagrVbYtTevIgSrkN3bBu7s6W7QPXXO3rR45c3ee+bfD26Tp1oCK1nAzez&#10;BBRx5W3LtYG313K6AhUissXOMxn4pADr4vIix8z6M7/QaRNrJSUcMjTQxNhnWoeqIYdh5ntiyd79&#10;4DAKDrW2A56l3HV6niRL7bBlWWiwp4eGqo/N0RkI5ZYO5dekmiS7Re1pfnh8fkJjrq/G+ztQkcb4&#10;dww/+qIOhTjt/ZFtUJ1wmsov0cB0AUry1fI2BbX/ZV3k+r9/8Q0AAP//AwBQSwECLQAUAAYACAAA&#10;ACEAtoM4kv4AAADhAQAAEwAAAAAAAAAAAAAAAAAAAAAAW0NvbnRlbnRfVHlwZXNdLnhtbFBLAQIt&#10;ABQABgAIAAAAIQA4/SH/1gAAAJQBAAALAAAAAAAAAAAAAAAAAC8BAABfcmVscy8ucmVsc1BLAQIt&#10;ABQABgAIAAAAIQCBjdFWsAEAAEgDAAAOAAAAAAAAAAAAAAAAAC4CAABkcnMvZTJvRG9jLnhtbFBL&#10;AQItABQABgAIAAAAIQBtilZt2wAAAAcBAAAPAAAAAAAAAAAAAAAAAAoEAABkcnMvZG93bnJldi54&#10;bWxQSwUGAAAAAAQABADzAAAAEgUAAAAA&#10;"/>
            </w:pict>
          </mc:Fallback>
        </mc:AlternateContent>
      </w:r>
    </w:p>
    <w:p w14:paraId="5A0453A3" w14:textId="77777777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Spol: </w:t>
      </w:r>
      <w:r w:rsidRPr="00A352FA">
        <w:rPr>
          <w:rFonts w:asciiTheme="minorHAnsi" w:hAnsiTheme="minorHAnsi" w:cstheme="minorHAnsi"/>
        </w:rPr>
        <w:tab/>
      </w:r>
      <w:r w:rsidRPr="00A352FA">
        <w:rPr>
          <w:rFonts w:asciiTheme="minorHAnsi" w:hAnsiTheme="minorHAnsi" w:cstheme="minorHAnsi"/>
        </w:rPr>
        <w:tab/>
      </w:r>
      <w:r w:rsidR="003C7A0F" w:rsidRPr="00A352FA">
        <w:rPr>
          <w:rFonts w:asciiTheme="minorHAnsi" w:hAnsiTheme="minorHAnsi" w:cstheme="minorHAnsi"/>
        </w:rPr>
        <w:t>M ( Z )</w:t>
      </w:r>
    </w:p>
    <w:p w14:paraId="5A0453A4" w14:textId="77777777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ab/>
      </w:r>
      <w:r w:rsidRPr="00A352FA">
        <w:rPr>
          <w:rFonts w:asciiTheme="minorHAnsi" w:hAnsiTheme="minorHAnsi" w:cstheme="minorHAnsi"/>
        </w:rPr>
        <w:tab/>
        <w:t xml:space="preserve"> (obkrožite)</w:t>
      </w:r>
    </w:p>
    <w:p w14:paraId="5A0453A5" w14:textId="77777777" w:rsidR="00F43F48" w:rsidRPr="00A352FA" w:rsidRDefault="00F43F48" w:rsidP="00F43F48">
      <w:pPr>
        <w:rPr>
          <w:rFonts w:asciiTheme="minorHAnsi" w:hAnsiTheme="minorHAnsi" w:cstheme="minorHAnsi"/>
        </w:rPr>
      </w:pPr>
    </w:p>
    <w:p w14:paraId="5A0453A6" w14:textId="77777777" w:rsidR="00F43F48" w:rsidRPr="00A352FA" w:rsidRDefault="00E1236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5A045A3E" wp14:editId="5A045A3F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184785</wp:posOffset>
                </wp:positionV>
                <wp:extent cx="4491990" cy="0"/>
                <wp:effectExtent l="13970" t="10160" r="8890" b="889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64E8" id="Line 18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K0sAEAAEgDAAAOAAAAZHJzL2Uyb0RvYy54bWysU8Fu2zAMvQ/YPwi6L06CdliM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NzWqxWqWe&#10;qEusgvpSGIjjV4ODyJtGOuuzD1DD8YljJgL1JSVfe3y0zpVeOi/GRq5ul7elgNFZnYM5janbbx2J&#10;I+RpKF9RlSLv0wgPXhew3oB+OO8jWPe2T487fzYj68/DxvUe9WlHF5NSuwrL82jleXh/LtW/f4DN&#10;LwAAAP//AwBQSwMEFAAGAAgAAAAhAE108QrdAAAACQEAAA8AAABkcnMvZG93bnJldi54bWxMj8FO&#10;wzAQRO9I/IO1SFwq6jSgqA1xKgTkxoUC4rqNlyQiXqex2wa+nkU9wHFmR7NvivXkenWgMXSeDSzm&#10;CSji2tuOGwOvL9XVElSIyBZ7z2TgiwKsy/OzAnPrj/xMh01slJRwyNFAG+OQax3qlhyGuR+I5fbh&#10;R4dR5NhoO+JRyl2v0yTJtMOO5UOLA923VH9u9s5AqN5oV33P6lnyft14SncPT49ozOXFdHcLKtIU&#10;/8Lwiy/oUArT1u/ZBtWLzlLZEg2kqwUoCSyz1Q2o7cnQZaH/Lyh/AAAA//8DAFBLAQItABQABgAI&#10;AAAAIQC2gziS/gAAAOEBAAATAAAAAAAAAAAAAAAAAAAAAABbQ29udGVudF9UeXBlc10ueG1sUEsB&#10;Ai0AFAAGAAgAAAAhADj9If/WAAAAlAEAAAsAAAAAAAAAAAAAAAAALwEAAF9yZWxzLy5yZWxzUEsB&#10;Ai0AFAAGAAgAAAAhANLiQrSwAQAASAMAAA4AAAAAAAAAAAAAAAAALgIAAGRycy9lMm9Eb2MueG1s&#10;UEsBAi0AFAAGAAgAAAAhAE108QrdAAAACQEAAA8AAAAAAAAAAAAAAAAACgQAAGRycy9kb3ducmV2&#10;LnhtbFBLBQYAAAAABAAEAPMAAAAUBQAAAAA=&#10;"/>
            </w:pict>
          </mc:Fallback>
        </mc:AlternateContent>
      </w:r>
      <w:r w:rsidR="00F43F48" w:rsidRPr="00A352FA">
        <w:rPr>
          <w:rFonts w:asciiTheme="minorHAnsi" w:hAnsiTheme="minorHAnsi" w:cstheme="minorHAnsi"/>
        </w:rPr>
        <w:t xml:space="preserve">Elektronski naslov: </w:t>
      </w:r>
      <w:r w:rsidR="00F43F48" w:rsidRPr="00A352FA">
        <w:rPr>
          <w:rFonts w:asciiTheme="minorHAnsi" w:hAnsiTheme="minorHAnsi" w:cstheme="minorHAnsi"/>
        </w:rPr>
        <w:tab/>
      </w:r>
    </w:p>
    <w:p w14:paraId="5A0453A7" w14:textId="77777777" w:rsidR="00F43F48" w:rsidRPr="00A352FA" w:rsidRDefault="00F43F48" w:rsidP="00F43F48">
      <w:pPr>
        <w:rPr>
          <w:rFonts w:asciiTheme="minorHAnsi" w:hAnsiTheme="minorHAnsi" w:cstheme="minorHAnsi"/>
        </w:rPr>
      </w:pPr>
    </w:p>
    <w:p w14:paraId="5A0453A8" w14:textId="53771F08" w:rsidR="00F43F48" w:rsidRPr="00A352FA" w:rsidRDefault="00E1236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A045A40" wp14:editId="5A045A41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184785</wp:posOffset>
                </wp:positionV>
                <wp:extent cx="2461260" cy="0"/>
                <wp:effectExtent l="6350" t="13335" r="8890" b="571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AC52A" id="Line 20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FHsAEAAEgDAAAOAAAAZHJzL2Uyb0RvYy54bWysU8Fu2zAMvQ/YPwi6L06CNd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x+Xi2Wq9QT&#10;dYlVUF8KA3H8bnAQedNIZ332AWo4PnDMRKC+pORrj/fWudJL58XYyK83y5tSwOiszsGcxtTtt47E&#10;EfI0lK+oSpG3aYQHrwtYb0B/O+8jWPeyT487fzYj68/DxvUe9WlHF5NSuwrL82jleXh7LtWvP8Dm&#10;DwAAAP//AwBQSwMEFAAGAAgAAAAhAAhgjDveAAAACQEAAA8AAABkcnMvZG93bnJldi54bWxMj0FP&#10;wkAQhe8m/ofNmHghsG0lpNRuCUF78yJKvA7dsW3szpbuAtVfzxoPeJw3L+99L1+NphMnGlxrWUE8&#10;i0AQV1a3XCt4fyunKQjnkTV2lknBNzlYFbc3OWbanvmVTltfixDCLkMFjfd9JqWrGjLoZrYnDr9P&#10;Oxj04RxqqQc8h3DTySSKFtJgy6GhwZ42DVVf26NR4ModHcqfSTWJPh5qS8nh6eUZlbq/G9ePIDyN&#10;/mqGX/yADkVg2tsjayc6BfM0DuheQbKMQQRDuljOQez/BFnk8v+C4gIAAP//AwBQSwECLQAUAAYA&#10;CAAAACEAtoM4kv4AAADhAQAAEwAAAAAAAAAAAAAAAAAAAAAAW0NvbnRlbnRfVHlwZXNdLnhtbFBL&#10;AQItABQABgAIAAAAIQA4/SH/1gAAAJQBAAALAAAAAAAAAAAAAAAAAC8BAABfcmVscy8ucmVsc1BL&#10;AQItABQABgAIAAAAIQDwoJFHsAEAAEgDAAAOAAAAAAAAAAAAAAAAAC4CAABkcnMvZTJvRG9jLnht&#10;bFBLAQItABQABgAIAAAAIQAIYIw73gAAAAkBAAAPAAAAAAAAAAAAAAAAAAoEAABkcnMvZG93bnJl&#10;di54bWxQSwUGAAAAAAQABADzAAAAFQUAAAAA&#10;"/>
            </w:pict>
          </mc:Fallback>
        </mc:AlternateContent>
      </w: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5A045A42" wp14:editId="5A045A43">
                <wp:simplePos x="0" y="0"/>
                <wp:positionH relativeFrom="column">
                  <wp:posOffset>457200</wp:posOffset>
                </wp:positionH>
                <wp:positionV relativeFrom="paragraph">
                  <wp:posOffset>184785</wp:posOffset>
                </wp:positionV>
                <wp:extent cx="1325880" cy="0"/>
                <wp:effectExtent l="13970" t="13335" r="12700" b="571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FA197" id="Line 19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hGsAEAAEgDAAAOAAAAZHJzL2Uyb0RvYy54bWysU8Fu2zAMvQ/YPwi6L04yZMiMOD2k6y7d&#10;FqDdBzCSbAuTRYFUYufvJ6lJWmy3YT4Ikkg+vfdIb+6mwYmTIbboG7mYzaUwXqG2vmvkz+eHD2sp&#10;OILX4NCbRp4Ny7vt+3ebMdRmiT06bUgkEM/1GBrZxxjqqmLVmwF4hsH4FGyRBojpSF2lCcaEPrhq&#10;OZ9/qkYkHQiVYU639y9BuS34bWtU/NG2bKJwjUzcYlmprIe8VtsN1B1B6K260IB/YDGA9enRG9Q9&#10;RBBHsn9BDVYRMrZxpnCosG2tMkVDUrOY/6HmqYdgipZkDoebTfz/YNX3087vKVNXk38Kj6h+sfC4&#10;68F3phB4PofUuEW2qhoD17eSfOCwJ3EYv6FOOXCMWFyYWhoyZNInpmL2+Wa2maJQ6XLxcblar1NP&#10;1DVWQX0tDMTxq8FB5E0jnfXZB6jh9MgxE4H6mpKvPT5Y50ovnRdjIz+vlqtSwOiszsGcxtQddo7E&#10;CfI0lK+oSpG3aYRHrwtYb0B/uewjWPeyT487fzEj68/DxvUB9XlPV5NSuwrLy2jleXh7LtWvP8D2&#10;NwAAAP//AwBQSwMEFAAGAAgAAAAhAPegddHcAAAACAEAAA8AAABkcnMvZG93bnJldi54bWxMj8FO&#10;wzAMhu9IvENkJC4TSxckGKXphIDeuDBAXL3GtBWN0zXZVnh6jHaAo/1bv7+vWE2+V3saYxfYwmKe&#10;gSKug+u4sfD6Ul0sQcWE7LAPTBa+KMKqPD0pMHfhwM+0X6dGSQnHHC20KQ251rFuyWOch4FYso8w&#10;ekwyjo12Ix6k3PfaZNmV9tixfGhxoPuW6s/1zluI1Rttq+9ZPcveL5tAZvvw9IjWnp9Nd7egEk3p&#10;7xh+8QUdSmHahB27qHoL10ZUkgVzswAluVlmorI5LnRZ6P8C5Q8AAAD//wMAUEsBAi0AFAAGAAgA&#10;AAAhALaDOJL+AAAA4QEAABMAAAAAAAAAAAAAAAAAAAAAAFtDb250ZW50X1R5cGVzXS54bWxQSwEC&#10;LQAUAAYACAAAACEAOP0h/9YAAACUAQAACwAAAAAAAAAAAAAAAAAvAQAAX3JlbHMvLnJlbHNQSwEC&#10;LQAUAAYACAAAACEAoXT4RrABAABIAwAADgAAAAAAAAAAAAAAAAAuAgAAZHJzL2Uyb0RvYy54bWxQ&#10;SwECLQAUAAYACAAAACEA96B10dwAAAAIAQAADwAAAAAAAAAAAAAAAAAKBAAAZHJzL2Rvd25yZXYu&#10;eG1sUEsFBgAAAAAEAAQA8wAAABMFAAAAAA==&#10;"/>
            </w:pict>
          </mc:Fallback>
        </mc:AlternateContent>
      </w:r>
      <w:r w:rsidR="00F43F48" w:rsidRPr="00A352FA">
        <w:rPr>
          <w:rFonts w:asciiTheme="minorHAnsi" w:hAnsiTheme="minorHAnsi" w:cstheme="minorHAnsi"/>
        </w:rPr>
        <w:t xml:space="preserve">EMŠO: </w:t>
      </w:r>
      <w:r w:rsidR="00F43F48" w:rsidRPr="00A352FA">
        <w:rPr>
          <w:rFonts w:asciiTheme="minorHAnsi" w:hAnsiTheme="minorHAnsi" w:cstheme="minorHAnsi"/>
        </w:rPr>
        <w:tab/>
        <w:t xml:space="preserve">                 </w:t>
      </w:r>
      <w:r w:rsidR="00BE14C1">
        <w:rPr>
          <w:rFonts w:asciiTheme="minorHAnsi" w:hAnsiTheme="minorHAnsi" w:cstheme="minorHAnsi"/>
        </w:rPr>
        <w:t xml:space="preserve">                                 </w:t>
      </w:r>
      <w:r w:rsidR="005675A2">
        <w:rPr>
          <w:rFonts w:asciiTheme="minorHAnsi" w:hAnsiTheme="minorHAnsi" w:cstheme="minorHAnsi"/>
        </w:rPr>
        <w:t xml:space="preserve">      </w:t>
      </w:r>
      <w:r w:rsidR="00BE14C1">
        <w:rPr>
          <w:rFonts w:asciiTheme="minorHAnsi" w:hAnsiTheme="minorHAnsi" w:cstheme="minorHAnsi"/>
        </w:rPr>
        <w:t xml:space="preserve"> </w:t>
      </w:r>
      <w:r w:rsidR="00F43F48" w:rsidRPr="00A352FA">
        <w:rPr>
          <w:rFonts w:asciiTheme="minorHAnsi" w:hAnsiTheme="minorHAnsi" w:cstheme="minorHAnsi"/>
        </w:rPr>
        <w:t xml:space="preserve">Datum in kraj rojstva:   </w:t>
      </w:r>
      <w:r w:rsidR="008603CD">
        <w:rPr>
          <w:rFonts w:asciiTheme="minorHAnsi" w:hAnsiTheme="minorHAnsi" w:cstheme="minorHAnsi"/>
        </w:rPr>
        <w:t xml:space="preserve"> </w:t>
      </w:r>
    </w:p>
    <w:p w14:paraId="5A0453A9" w14:textId="77777777" w:rsidR="00F43F48" w:rsidRPr="00A352FA" w:rsidRDefault="00F43F48" w:rsidP="00F43F48">
      <w:pPr>
        <w:rPr>
          <w:rFonts w:asciiTheme="minorHAnsi" w:hAnsiTheme="minorHAnsi" w:cstheme="minorHAnsi"/>
        </w:rPr>
      </w:pPr>
    </w:p>
    <w:p w14:paraId="5A0453AA" w14:textId="240A862B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Državljanstvo:</w:t>
      </w:r>
      <w:r w:rsidRPr="00A352FA">
        <w:rPr>
          <w:rFonts w:asciiTheme="minorHAnsi" w:hAnsiTheme="minorHAnsi" w:cstheme="minorHAnsi"/>
        </w:rPr>
        <w:tab/>
      </w:r>
    </w:p>
    <w:p w14:paraId="5A0453AB" w14:textId="77777777" w:rsidR="00F43F48" w:rsidRPr="00A352FA" w:rsidRDefault="00E1236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045A44" wp14:editId="5A045A45">
                <wp:simplePos x="0" y="0"/>
                <wp:positionH relativeFrom="column">
                  <wp:posOffset>925830</wp:posOffset>
                </wp:positionH>
                <wp:positionV relativeFrom="paragraph">
                  <wp:posOffset>4445</wp:posOffset>
                </wp:positionV>
                <wp:extent cx="4594860" cy="0"/>
                <wp:effectExtent l="6350" t="10795" r="8890" b="825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64F5D" id="Line 2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hlsAEAAEgDAAAOAAAAZHJzL2Uyb0RvYy54bWysU8Fu2zAMvQ/YPwi6L06CpmiNOD2k6y7d&#10;FqDdBzCSbAuTRYFUYufvJ6lJVmy3YT4Ikkg+vfdIrx+mwYmjIbboG7mYzaUwXqG2vmvkj9enT3dS&#10;cASvwaE3jTwZlg+bjx/WY6jNEnt02pBIIJ7rMTSyjzHUVcWqNwPwDIPxKdgiDRDTkbpKE4wJfXDV&#10;cj6/rUYkHQiVYU63j29BuSn4bWtU/N62bKJwjUzcYlmprPu8Vps11B1B6K0604B/YDGA9enRK9Qj&#10;RBAHsn9BDVYRMrZxpnCosG2tMkVDUrOY/6HmpYdgipZkDoerTfz/YNW349bvKFNXk38Jz6h+svC4&#10;7cF3phB4PYXUuEW2qhoD19eSfOCwI7Efv6JOOXCIWFyYWhoyZNInpmL26Wq2maJQ6fJmdX9zd5t6&#10;oi6xCupLYSCOXwwOIm8a6azPPkANx2eOmQjUl5R87fHJOld66bwYG3m/Wq5KAaOzOgdzGlO33zoS&#10;R8jTUL6iKkXepxEevC5gvQH9+byPYN3bPj3u/NmMrD8PG9d71KcdXUxK7Sosz6OV5+H9uVT//gE2&#10;vwAAAP//AwBQSwMEFAAGAAgAAAAhAEAH987ZAAAABQEAAA8AAABkcnMvZG93bnJldi54bWxMjkFP&#10;wkAQhe8k/ofNmHghshUBsXZLjNqbF1HjdeiObWN3tnQXqPx6h5Mcv7yX975sNbhW7akPjWcDN5ME&#10;FHHpbcOVgY/34noJKkRki61nMvBLAVb5xSjD1PoDv9F+HSslIxxSNFDH2KVah7Imh2HiO2LJvn3v&#10;MAr2lbY9HmTctXqaJAvtsGF5qLGjp5rKn/XOGQjFJ22L47gcJ1+3lafp9vn1BY25uhweH0BFGuJ/&#10;GU76og65OG38jm1QrfBsLurRwB0oiZeL+xmozQl1nulz+/wPAAD//wMAUEsBAi0AFAAGAAgAAAAh&#10;ALaDOJL+AAAA4QEAABMAAAAAAAAAAAAAAAAAAAAAAFtDb250ZW50X1R5cGVzXS54bWxQSwECLQAU&#10;AAYACAAAACEAOP0h/9YAAACUAQAACwAAAAAAAAAAAAAAAAAvAQAAX3JlbHMvLnJlbHNQSwECLQAU&#10;AAYACAAAACEADIe4ZbABAABIAwAADgAAAAAAAAAAAAAAAAAuAgAAZHJzL2Uyb0RvYy54bWxQSwEC&#10;LQAUAAYACAAAACEAQAf3ztkAAAAFAQAADwAAAAAAAAAAAAAAAAAKBAAAZHJzL2Rvd25yZXYueG1s&#10;UEsFBgAAAAAEAAQA8wAAABAFAAAAAA==&#10;"/>
            </w:pict>
          </mc:Fallback>
        </mc:AlternateContent>
      </w:r>
    </w:p>
    <w:p w14:paraId="5A0453AC" w14:textId="6AAE5C95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Stalno/začasno bivališče:   </w:t>
      </w:r>
    </w:p>
    <w:p w14:paraId="5A0453AD" w14:textId="77777777" w:rsidR="00F43F48" w:rsidRPr="00A352FA" w:rsidRDefault="00E1236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A045A46" wp14:editId="5A045A47">
                <wp:simplePos x="0" y="0"/>
                <wp:positionH relativeFrom="column">
                  <wp:posOffset>1354455</wp:posOffset>
                </wp:positionH>
                <wp:positionV relativeFrom="paragraph">
                  <wp:posOffset>36195</wp:posOffset>
                </wp:positionV>
                <wp:extent cx="4166235" cy="0"/>
                <wp:effectExtent l="6350" t="10795" r="8890" b="8255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51E4" id="Line 22" o:spid="_x0000_s1026" style="position:absolute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sHtgEAAFIDAAAOAAAAZHJzL2Uyb0RvYy54bWysU02PEzEMvSPxH6Lc6bSFVjDqdA9dlssC&#10;lXbh7uZjJiKJozjtTP89SbbbXcENMYfIju2X52fP5mZylp1UJIO+44vZnDPlBUrj+47/eLx795Ez&#10;SuAlWPSq42dF/Gb79s1mDK1a4oBWqsgyiKd2DB0fUgpt05AYlAOaYVA+BzVGBym7sW9khDGjO9ss&#10;5/N1M2KUIaJQRPn29inItxVfayXSd61JJWY7nrmlesZ6HsrZbDfQ9hHCYMSFBvwDCwfG50evULeQ&#10;gB2j+QvKGRGRUKeZQNeg1kao2kPuZjH/o5uHAYKqvWRxKFxlov8HK76ddn4fC3Ux+Ydwj+IXMY+7&#10;AXyvKoHHc8iDWxSpmjFQey0pDoV9ZIfxK8qcA8eEVYVJR8e0NeFnKSzguVM2VdnPV9nVlJjIlx8W&#10;6/Xy/Yoz8RxroC0QpTBESl8UOlaMjlvjiyLQwumeUqH0klKuPd4Za+tUrWdjxz+tlqtaQGiNLMGS&#10;RrE/7GxkJyh7Ub/aX468Tot49LKCDQrk54udwNgnOz9u/UWWokRZO2oPKM/7+CxXHlxleVmyshmv&#10;/Vr98itsfwMAAP//AwBQSwMEFAAGAAgAAAAhAP7kJQjbAAAABwEAAA8AAABkcnMvZG93bnJldi54&#10;bWxMjsFOwzAQRO9I/IO1SNyo0wRKG+JUFQIuSJUogbMTL0mEvY5iNw1/z8IFjqMZvXnFdnZWTDiG&#10;3pOC5SIBgdR401OroHp9vFqDCFGT0dYTKvjCANvy/KzQufEnesHpEFvBEAq5VtDFOORShqZDp8PC&#10;D0jcffjR6chxbKUZ9Ynhzso0SVbS6Z74odMD3nfYfB6OTsHu/fkh20+189Zs2urNuCp5SpW6vJh3&#10;dyAizvFvDD/6rA4lO9X+SCYIqyBdZhlPFdzcguB+vdpcg6h/sywL+d+//AYAAP//AwBQSwECLQAU&#10;AAYACAAAACEAtoM4kv4AAADhAQAAEwAAAAAAAAAAAAAAAAAAAAAAW0NvbnRlbnRfVHlwZXNdLnht&#10;bFBLAQItABQABgAIAAAAIQA4/SH/1gAAAJQBAAALAAAAAAAAAAAAAAAAAC8BAABfcmVscy8ucmVs&#10;c1BLAQItABQABgAIAAAAIQB+7UsHtgEAAFIDAAAOAAAAAAAAAAAAAAAAAC4CAABkcnMvZTJvRG9j&#10;LnhtbFBLAQItABQABgAIAAAAIQD+5CUI2wAAAAcBAAAPAAAAAAAAAAAAAAAAABAEAABkcnMvZG93&#10;bnJldi54bWxQSwUGAAAAAAQABADzAAAAGAUAAAAA&#10;"/>
            </w:pict>
          </mc:Fallback>
        </mc:AlternateContent>
      </w:r>
    </w:p>
    <w:p w14:paraId="5A0453AE" w14:textId="3D683389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Stopnja izobrazbe:       </w:t>
      </w:r>
    </w:p>
    <w:p w14:paraId="5A0453AF" w14:textId="77777777" w:rsidR="00F43F48" w:rsidRPr="00A352FA" w:rsidRDefault="00E1236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A045A48" wp14:editId="5A045A49">
                <wp:simplePos x="0" y="0"/>
                <wp:positionH relativeFrom="column">
                  <wp:posOffset>973455</wp:posOffset>
                </wp:positionH>
                <wp:positionV relativeFrom="paragraph">
                  <wp:posOffset>11430</wp:posOffset>
                </wp:positionV>
                <wp:extent cx="4547235" cy="0"/>
                <wp:effectExtent l="6350" t="11430" r="8890" b="762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37527" id="Line 23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TotwEAAFIDAAAOAAAAZHJzL2Uyb0RvYy54bWysU01v2zAMvQ/YfxB0X5xkzdYZcXpI1126&#10;LUC73Rl92MIkURCV2Pn3k9Q0LbbbMB8EUiSfHh/p9c3kLDuqSAZ9xxezOWfKC5TG9x3/8Xj37poz&#10;SuAlWPSq4ydF/Gbz9s16DK1a4oBWqsgyiKd2DB0fUgpt05AYlAOaYVA+BzVGBym7sW9khDGjO9ss&#10;5/MPzYhRhohCEeXb26cg31R8rZVI37UmlZjteOaW6hnruS9ns1lD20cIgxFnGvAPLBwYnx+9QN1C&#10;AnaI5i8oZ0REQp1mAl2DWhuhag+5m8X8j24eBgiq9pLFoXCRif4frPh23PpdLNTF5B/CPYpfxDxu&#10;B/C9qgQeTyEPblGkasZA7aWkOBR2ke3HryhzDhwSVhUmHR3T1oSfpbCA507ZVGU/XWRXU2IiX16t&#10;rj4u3684E8+xBtoCUQpDpPRFoWPF6Lg1vigCLRzvKRVKLynl2uOdsbZO1Xo2dvzTarmqBYTWyBIs&#10;aRT7/dZGdoSyF/Wr/eXI67SIBy8r2KBAfj7bCYx9svPj1p9lKUqUtaN2j/K0i89y5cFVluclK5vx&#10;2q/VL7/C5jcAAAD//wMAUEsDBBQABgAIAAAAIQBdkmBj2wAAAAcBAAAPAAAAZHJzL2Rvd25yZXYu&#10;eG1sTI/BTsMwEETvSPyDtUjcqEMDVRviVFVVuFRCagmcnXhJIux1FLtp+Hu2XOC2oxnNvsnXk7Ni&#10;xCF0nhTczxIQSLU3HTUKyrfnuyWIEDUZbT2hgm8MsC6ur3KdGX+mA47H2AguoZBpBW2MfSZlqFt0&#10;Osx8j8Tepx+cjiyHRppBn7ncWTlPkoV0uiP+0Ooety3WX8eTU7D52O/S17Fy3ppVU74bVyYvc6Vu&#10;b6bNE4iIU/wLwwWf0aFgpsqfyARhWT+mKUf54AXsLxerBxDVr5ZFLv/zFz8AAAD//wMAUEsBAi0A&#10;FAAGAAgAAAAhALaDOJL+AAAA4QEAABMAAAAAAAAAAAAAAAAAAAAAAFtDb250ZW50X1R5cGVzXS54&#10;bWxQSwECLQAUAAYACAAAACEAOP0h/9YAAACUAQAACwAAAAAAAAAAAAAAAAAvAQAAX3JlbHMvLnJl&#10;bHNQSwECLQAUAAYACAAAACEABe906LcBAABSAwAADgAAAAAAAAAAAAAAAAAuAgAAZHJzL2Uyb0Rv&#10;Yy54bWxQSwECLQAUAAYACAAAACEAXZJgY9sAAAAHAQAADwAAAAAAAAAAAAAAAAARBAAAZHJzL2Rv&#10;d25yZXYueG1sUEsFBgAAAAAEAAQA8wAAABkFAAAAAA==&#10;"/>
            </w:pict>
          </mc:Fallback>
        </mc:AlternateContent>
      </w:r>
    </w:p>
    <w:p w14:paraId="5A0453B0" w14:textId="28285FED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Smer izobrazbe:   </w:t>
      </w:r>
    </w:p>
    <w:p w14:paraId="5A0453B1" w14:textId="77777777" w:rsidR="00F43F48" w:rsidRPr="00A352FA" w:rsidRDefault="00E1236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A045A4A" wp14:editId="5A045A4B">
                <wp:simplePos x="0" y="0"/>
                <wp:positionH relativeFrom="column">
                  <wp:posOffset>914400</wp:posOffset>
                </wp:positionH>
                <wp:positionV relativeFrom="paragraph">
                  <wp:posOffset>5080</wp:posOffset>
                </wp:positionV>
                <wp:extent cx="4606290" cy="0"/>
                <wp:effectExtent l="13970" t="10795" r="8890" b="825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6F911" id="Line 24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vxtgEAAFIDAAAOAAAAZHJzL2Uyb0RvYy54bWysU01v2zAMvQ/ofxB0b+wEa7AacXpI1166&#10;LUC73hl92MJkURCV2Pn3k9Q0LbpbMR8Eih9Pj4/06mYaLDuoQAZdy+ezmjPlBErjupb/frq7/MYZ&#10;RXASLDrV8qMifrO++LIafaMW2KOVKrAE4qgZfcv7GH1TVSR6NQDN0CuXghrDADFdQ1fJAGNCH2y1&#10;qOtlNWKQPqBQRMl7+xLk64KvtRLxl9akIrMtT9xiOUM5d/ms1itougC+N+JEAz7BYgDj0qNnqFuI&#10;wPbB/AM1GBGQUMeZwKFCrY1QpYfUzbz+0M1jD16VXpI45M8y0f+DFT8PG7cNmbqY3KN/QPGHmMNN&#10;D65ThcDT0afBzbNU1eipOZfkC/ltYLvxB8qUA/uIRYVJh4Fpa/xzLszgqVM2FdmPZ9nVFJlIzq/L&#10;erm4TtMRr7EKmgyRC32geK9wYNlouTUuKwINHB4oZkpvKdnt8M5YW6ZqHRtbfn21uCoFhNbIHMxp&#10;FLrdxgZ2gLwX5Sv9pcj7tIB7JwtYr0B+P9kRjH2x0+PWnWTJSuS1o2aH8rgNr3KlwRWWpyXLm/H+&#10;XqrffoX1XwAAAP//AwBQSwMEFAAGAAgAAAAhAK+O77HaAAAABQEAAA8AAABkcnMvZG93bnJldi54&#10;bWxMj0FLw0AQhe8F/8Mygrd2Yw2ljdmUUqqXgmCNnjfZMQnuzobsNk3/vdOTHj/e8OZ7+XZyVow4&#10;hM6TgsdFAgKp9qajRkH58TJfgwhRk9HWEyq4YoBtcTfLdWb8hd5xPMVGcAmFTCtoY+wzKUPdotNh&#10;4Xskzr794HRkHBppBn3hcmflMklW0umO+EOre9y3WP+czk7B7ut4eHobK+et2TTlp3Fl8rpU6uF+&#10;2j2DiDjFv2O46bM6FOxU+TOZICxzmvKWqIAHcLxebVIQ1Q1lkcv/9sUvAAAA//8DAFBLAQItABQA&#10;BgAIAAAAIQC2gziS/gAAAOEBAAATAAAAAAAAAAAAAAAAAAAAAABbQ29udGVudF9UeXBlc10ueG1s&#10;UEsBAi0AFAAGAAgAAAAhADj9If/WAAAAlAEAAAsAAAAAAAAAAAAAAAAALwEAAF9yZWxzLy5yZWxz&#10;UEsBAi0AFAAGAAgAAAAhAMXMq/G2AQAAUgMAAA4AAAAAAAAAAAAAAAAALgIAAGRycy9lMm9Eb2Mu&#10;eG1sUEsBAi0AFAAGAAgAAAAhAK+O77HaAAAABQEAAA8AAAAAAAAAAAAAAAAAEAQAAGRycy9kb3du&#10;cmV2LnhtbFBLBQYAAAAABAAEAPMAAAAXBQAAAAA=&#10;"/>
            </w:pict>
          </mc:Fallback>
        </mc:AlternateContent>
      </w:r>
    </w:p>
    <w:p w14:paraId="5A0453B2" w14:textId="7B99957A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Zaposlitveni status:  </w:t>
      </w:r>
    </w:p>
    <w:p w14:paraId="5A0453B3" w14:textId="77777777" w:rsidR="00F43F48" w:rsidRPr="00A352FA" w:rsidRDefault="00E1236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A045A4C" wp14:editId="5A045A4D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4491990" cy="0"/>
                <wp:effectExtent l="13970" t="10795" r="8890" b="825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C0D8" id="Line 25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gTtgEAAFIDAAAOAAAAZHJzL2Uyb0RvYy54bWysU01v2zAMvQ/YfxB0X5wE7bAYcXpI1126&#10;LUC73hl92MIkURCV2Pn3k9Q0LbZbMR8Eih9Pj4/0+mZylh1VJIO+44vZnDPlBUrj+47/erz79IUz&#10;SuAlWPSq4ydF/Gbz8cN6DK1a4oBWqsgyiKd2DB0fUgpt05AYlAOaYVA+BzVGBylfY9/ICGNGd7ZZ&#10;zuefmxGjDBGFIsre2+cg31R8rZVIP7UmlZjteOaW6hnruS9ns1lD20cIgxFnGvAOFg6Mz49eoG4h&#10;ATtE8w+UMyIioU4zga5BrY1QtYfczWL+VzcPAwRVe8niULjIRP8PVvw4bv0uFupi8g/hHsVvYh63&#10;A/heVQKPp5AHtyhSNWOg9lJSLhR2ke3H7yhzDhwSVhUmHR3T1oSnUljAc6dsqrKfLrKrKTGRnVdX&#10;q8VqlacjXmINtAWiFIZI6ZtCx4rRcWt8UQRaON5TKpReU4rb452xtk7VejZ2fHW9vK4FhNbIEixp&#10;FPv91kZ2hLIX9av95cjbtIgHLyvYoEB+PdsJjH228+PWn2UpSpS1o3aP8rSLL3LlwVWW5yUrm/H2&#10;Xqtff4XNHwAAAP//AwBQSwMEFAAGAAgAAAAhAF7/+w/bAAAABwEAAA8AAABkcnMvZG93bnJldi54&#10;bWxMj0FLw0AQhe+C/2EZwZvdmJbQxmxKEfUiCNboeZOdJqG7syG7TeO/d/Rijx9veO+bYjs7KyYc&#10;Q+9Jwf0iAYHUeNNTq6D6eL5bgwhRk9HWEyr4xgDb8vqq0LnxZ3rHaR9bwSUUcq2gi3HIpQxNh06H&#10;hR+QODv40enIOLbSjPrM5c7KNEky6XRPvNDpAR87bI77k1Ow+3p9Wr5NtfPWbNrq07gqeUmVur2Z&#10;dw8gIs7x/xh+9VkdSnaq/YlMEJY5S/mXqGC1BMH5OtusQNR/LMtCXvqXPwAAAP//AwBQSwECLQAU&#10;AAYACAAAACEAtoM4kv4AAADhAQAAEwAAAAAAAAAAAAAAAAAAAAAAW0NvbnRlbnRfVHlwZXNdLnht&#10;bFBLAQItABQABgAIAAAAIQA4/SH/1gAAAJQBAAALAAAAAAAAAAAAAAAAAC8BAABfcmVscy8ucmVs&#10;c1BLAQItABQABgAIAAAAIQCWozgTtgEAAFIDAAAOAAAAAAAAAAAAAAAAAC4CAABkcnMvZTJvRG9j&#10;LnhtbFBLAQItABQABgAIAAAAIQBe//sP2wAAAAcBAAAPAAAAAAAAAAAAAAAAABAEAABkcnMvZG93&#10;bnJldi54bWxQSwUGAAAAAAQABADzAAAAGAUAAAAA&#10;"/>
            </w:pict>
          </mc:Fallback>
        </mc:AlternateContent>
      </w:r>
    </w:p>
    <w:p w14:paraId="5A0453B4" w14:textId="77777777" w:rsidR="00F43F48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PODATKI O IZPOLNJEVANJU POSEBNIH POGOJEV IZ TOČKE 2.2. KATALOGA STANDARDOV STROKOVNIH ZNANJ IN SPRETNOSTI*:</w:t>
      </w:r>
    </w:p>
    <w:p w14:paraId="4FA87010" w14:textId="77777777" w:rsidR="00BE50AB" w:rsidRPr="00BE50AB" w:rsidRDefault="00BE50AB" w:rsidP="00BE50AB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BE50AB" w:rsidRPr="00BE50AB" w14:paraId="29DE06E1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F653" w14:textId="77777777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E50AB">
              <w:rPr>
                <w:rFonts w:asciiTheme="minorHAnsi" w:hAnsiTheme="minorHAnsi" w:cstheme="minorHAnsi"/>
              </w:rPr>
              <w:t>POSEBNI POGOJ</w:t>
            </w:r>
          </w:p>
          <w:p w14:paraId="29F97FD5" w14:textId="77777777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E50AB">
              <w:rPr>
                <w:rFonts w:asciiTheme="minorHAnsi" w:hAnsiTheme="minorHAnsi" w:cstheme="minorHAnsi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243" w14:textId="77777777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E50AB">
              <w:rPr>
                <w:rFonts w:asciiTheme="minorHAnsi" w:hAnsiTheme="minorHAnsi" w:cstheme="minorHAnsi"/>
              </w:rPr>
              <w:t>DOKAZILO</w:t>
            </w:r>
          </w:p>
          <w:p w14:paraId="04F443E9" w14:textId="77777777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BE50AB">
              <w:rPr>
                <w:rFonts w:asciiTheme="minorHAnsi" w:hAnsiTheme="minorHAnsi" w:cstheme="minorHAnsi"/>
              </w:rPr>
              <w:t>(izpišite tip dokazila, ki je priložen k vlogi)</w:t>
            </w:r>
          </w:p>
        </w:tc>
      </w:tr>
      <w:tr w:rsidR="00BE50AB" w:rsidRPr="00BE50AB" w14:paraId="19367D44" w14:textId="77777777" w:rsidTr="00BE14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949" w14:textId="4E087117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D4D" w14:textId="7C2810BF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BE50AB" w:rsidRPr="00BE50AB" w14:paraId="18FA0CE2" w14:textId="77777777" w:rsidTr="00BE14C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875" w14:textId="34E75E4A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9788" w14:textId="12E6ECD7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BE50AB" w:rsidRPr="00BE50AB" w14:paraId="621AB97C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0B9" w14:textId="49585016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D302" w14:textId="2E9D4581" w:rsidR="00BE50AB" w:rsidRPr="00BE50AB" w:rsidRDefault="00BE50A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246D0B" w:rsidRPr="00BE50AB" w14:paraId="26BBA1F6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318" w14:textId="77777777" w:rsidR="00246D0B" w:rsidRPr="00BE50AB" w:rsidRDefault="00246D0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CC1" w14:textId="77777777" w:rsidR="00246D0B" w:rsidRPr="00BE50AB" w:rsidRDefault="00246D0B" w:rsidP="00BE50AB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</w:tbl>
    <w:p w14:paraId="364AA802" w14:textId="77777777" w:rsidR="00BE50AB" w:rsidRPr="00BE50AB" w:rsidRDefault="00BE50AB" w:rsidP="00BE50AB">
      <w:pPr>
        <w:pStyle w:val="Glava"/>
        <w:rPr>
          <w:rFonts w:asciiTheme="minorHAnsi" w:hAnsiTheme="minorHAnsi" w:cstheme="minorHAnsi"/>
        </w:rPr>
      </w:pPr>
    </w:p>
    <w:p w14:paraId="5A0453C4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A0453C5" w14:textId="77777777" w:rsidR="00F43F48" w:rsidRPr="00A352FA" w:rsidRDefault="00070DC4" w:rsidP="00070DC4">
      <w:pPr>
        <w:pStyle w:val="Glava"/>
        <w:numPr>
          <w:ilvl w:val="0"/>
          <w:numId w:val="4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Prijavljam se na prvi razpisani rok.</w:t>
      </w:r>
    </w:p>
    <w:p w14:paraId="5A0453C6" w14:textId="0CD46723" w:rsidR="00F43F48" w:rsidRPr="00A352FA" w:rsidRDefault="00F43F48" w:rsidP="00070DC4">
      <w:pPr>
        <w:pStyle w:val="Glava"/>
        <w:numPr>
          <w:ilvl w:val="0"/>
          <w:numId w:val="4"/>
        </w:numPr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Prijavljam se na razpisan rok, ki bo potekal dne: </w:t>
      </w:r>
    </w:p>
    <w:p w14:paraId="5A0453C7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A0453C8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Informacije v zvezi s postopkom pridobitve NPK želim prejemati (prosimo označite)</w:t>
      </w:r>
    </w:p>
    <w:p w14:paraId="5A0453C9" w14:textId="77777777" w:rsidR="00F43F48" w:rsidRPr="00A352FA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 elektronski pošti</w:t>
      </w:r>
    </w:p>
    <w:p w14:paraId="5A0453CA" w14:textId="77777777" w:rsidR="00F43F48" w:rsidRPr="00A352FA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 pošti na naslov____________________________________________________________</w:t>
      </w:r>
    </w:p>
    <w:p w14:paraId="5A0453CB" w14:textId="77777777" w:rsidR="00F43F48" w:rsidRPr="00A352FA" w:rsidRDefault="00F43F48" w:rsidP="00F43F48">
      <w:pPr>
        <w:pStyle w:val="Glava"/>
        <w:tabs>
          <w:tab w:val="left" w:pos="708"/>
        </w:tabs>
        <w:ind w:left="720"/>
        <w:rPr>
          <w:rFonts w:asciiTheme="minorHAnsi" w:hAnsiTheme="minorHAnsi" w:cstheme="minorHAnsi"/>
        </w:rPr>
      </w:pPr>
    </w:p>
    <w:p w14:paraId="5A0453CC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A0453CD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PLAČILO STROŠKOV POSTOPKA ZA PRIDOBITEV CERTIFIKATA NPK:</w:t>
      </w:r>
    </w:p>
    <w:p w14:paraId="5A0453CE" w14:textId="77777777" w:rsidR="00F43F48" w:rsidRPr="00A352FA" w:rsidRDefault="00F43F48" w:rsidP="00F43F48">
      <w:pPr>
        <w:rPr>
          <w:rFonts w:asciiTheme="minorHAnsi" w:hAnsiTheme="minorHAnsi" w:cstheme="minorHAnsi"/>
          <w:i/>
        </w:rPr>
      </w:pPr>
      <w:r w:rsidRPr="00A352FA">
        <w:rPr>
          <w:rFonts w:asciiTheme="minorHAnsi" w:hAnsiTheme="minorHAnsi" w:cstheme="minorHAnsi"/>
          <w:i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r w:rsidR="00002EE9" w:rsidRPr="00A352FA">
        <w:rPr>
          <w:rFonts w:asciiTheme="minorHAnsi" w:hAnsiTheme="minorHAnsi" w:cstheme="minorHAnsi"/>
          <w:i/>
        </w:rPr>
        <w:t>Uradni list RS, št.</w:t>
      </w:r>
      <w:r w:rsidRPr="00A352FA">
        <w:rPr>
          <w:rFonts w:asciiTheme="minorHAnsi" w:hAnsiTheme="minorHAnsi" w:cstheme="minorHAnsi"/>
          <w:i/>
        </w:rPr>
        <w:t xml:space="preserve"> 67/15</w:t>
      </w:r>
      <w:r w:rsidR="00002EE9" w:rsidRPr="00A352FA">
        <w:rPr>
          <w:rFonts w:asciiTheme="minorHAnsi" w:hAnsiTheme="minorHAnsi" w:cstheme="minorHAnsi"/>
          <w:i/>
        </w:rPr>
        <w:t>,</w:t>
      </w:r>
      <w:r w:rsidR="00C5735C" w:rsidRPr="00A352FA">
        <w:rPr>
          <w:rFonts w:asciiTheme="minorHAnsi" w:hAnsiTheme="minorHAnsi" w:cstheme="minorHAnsi"/>
          <w:i/>
        </w:rPr>
        <w:t xml:space="preserve"> 182/20</w:t>
      </w:r>
      <w:r w:rsidR="00002EE9" w:rsidRPr="00A352FA">
        <w:rPr>
          <w:rFonts w:asciiTheme="minorHAnsi" w:hAnsiTheme="minorHAnsi" w:cstheme="minorHAnsi"/>
          <w:i/>
        </w:rPr>
        <w:t xml:space="preserve"> in 127/22</w:t>
      </w:r>
      <w:r w:rsidRPr="00A352FA">
        <w:rPr>
          <w:rFonts w:asciiTheme="minorHAnsi" w:hAnsiTheme="minorHAnsi" w:cstheme="minorHAnsi"/>
          <w:i/>
        </w:rPr>
        <w:t xml:space="preserve">) ter Metodologijo oblikovanja cene za pridobitev certifikata o nacionalni </w:t>
      </w:r>
    </w:p>
    <w:p w14:paraId="5A0453CF" w14:textId="77777777" w:rsidR="00F43F48" w:rsidRDefault="00F43F48" w:rsidP="00F43F48">
      <w:pPr>
        <w:rPr>
          <w:rFonts w:asciiTheme="minorHAnsi" w:hAnsiTheme="minorHAnsi" w:cstheme="minorHAnsi"/>
          <w:i/>
        </w:rPr>
      </w:pPr>
      <w:r w:rsidRPr="00A352FA">
        <w:rPr>
          <w:rFonts w:asciiTheme="minorHAnsi" w:hAnsiTheme="minorHAnsi" w:cstheme="minorHAnsi"/>
          <w:i/>
        </w:rPr>
        <w:t xml:space="preserve">poklicni kvalifikaciji, ki je priloga </w:t>
      </w:r>
      <w:proofErr w:type="spellStart"/>
      <w:r w:rsidRPr="00A352FA">
        <w:rPr>
          <w:rFonts w:asciiTheme="minorHAnsi" w:hAnsiTheme="minorHAnsi" w:cstheme="minorHAnsi"/>
          <w:i/>
        </w:rPr>
        <w:t>lew</w:t>
      </w:r>
      <w:proofErr w:type="spellEnd"/>
      <w:r w:rsidRPr="00A352FA">
        <w:rPr>
          <w:rFonts w:asciiTheme="minorHAnsi" w:hAnsiTheme="minorHAnsi" w:cstheme="minorHAnsi"/>
          <w:i/>
        </w:rPr>
        <w:t xml:space="preserve"> tega.)</w:t>
      </w:r>
    </w:p>
    <w:p w14:paraId="48B0D52D" w14:textId="77777777" w:rsidR="001E7ADE" w:rsidRDefault="001E7ADE" w:rsidP="00F43F48">
      <w:pPr>
        <w:rPr>
          <w:rFonts w:asciiTheme="minorHAnsi" w:hAnsiTheme="minorHAnsi" w:cstheme="minorHAnsi"/>
          <w:i/>
        </w:rPr>
      </w:pPr>
    </w:p>
    <w:p w14:paraId="6433BF9C" w14:textId="77777777" w:rsidR="001E7ADE" w:rsidRDefault="001E7ADE" w:rsidP="00F43F48">
      <w:pPr>
        <w:rPr>
          <w:rFonts w:asciiTheme="minorHAnsi" w:hAnsiTheme="minorHAnsi" w:cstheme="minorHAnsi"/>
          <w:i/>
        </w:rPr>
      </w:pPr>
    </w:p>
    <w:p w14:paraId="3ACB6DC7" w14:textId="77777777" w:rsidR="001E7ADE" w:rsidRDefault="001E7ADE" w:rsidP="00F43F48">
      <w:pPr>
        <w:rPr>
          <w:rFonts w:asciiTheme="minorHAnsi" w:hAnsiTheme="minorHAnsi" w:cstheme="minorHAnsi"/>
          <w:i/>
        </w:rPr>
      </w:pPr>
    </w:p>
    <w:p w14:paraId="7B0CBDDE" w14:textId="77777777" w:rsidR="001E7ADE" w:rsidRDefault="001E7ADE" w:rsidP="00F43F48">
      <w:pPr>
        <w:rPr>
          <w:rFonts w:asciiTheme="minorHAnsi" w:hAnsiTheme="minorHAnsi" w:cstheme="minorHAnsi"/>
          <w:i/>
        </w:rPr>
      </w:pPr>
    </w:p>
    <w:p w14:paraId="5CE340E0" w14:textId="77777777" w:rsidR="001E7ADE" w:rsidRPr="00A352FA" w:rsidRDefault="001E7ADE" w:rsidP="00F43F48">
      <w:pPr>
        <w:rPr>
          <w:rFonts w:asciiTheme="minorHAnsi" w:hAnsiTheme="minorHAnsi" w:cstheme="minorHAnsi"/>
          <w:i/>
        </w:rPr>
      </w:pPr>
    </w:p>
    <w:p w14:paraId="5A0453D0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A0453D1" w14:textId="4D4FC232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lastRenderedPageBreak/>
        <w:t xml:space="preserve">V </w:t>
      </w:r>
      <w:r w:rsidRPr="00A352FA">
        <w:rPr>
          <w:rFonts w:asciiTheme="minorHAnsi" w:hAnsiTheme="minorHAnsi" w:cstheme="minorHAnsi"/>
          <w:u w:val="single"/>
        </w:rPr>
        <w:tab/>
      </w:r>
      <w:r w:rsidRPr="00A352FA">
        <w:rPr>
          <w:rFonts w:asciiTheme="minorHAnsi" w:hAnsiTheme="minorHAnsi" w:cstheme="minorHAnsi"/>
          <w:u w:val="single"/>
        </w:rPr>
        <w:tab/>
      </w:r>
      <w:r w:rsidRPr="00A352FA">
        <w:rPr>
          <w:rFonts w:asciiTheme="minorHAnsi" w:hAnsiTheme="minorHAnsi" w:cstheme="minorHAnsi"/>
        </w:rPr>
        <w:t xml:space="preserve"> , dn</w:t>
      </w:r>
      <w:r w:rsidR="000824B7">
        <w:rPr>
          <w:rFonts w:asciiTheme="minorHAnsi" w:hAnsiTheme="minorHAnsi" w:cstheme="minorHAnsi"/>
        </w:rPr>
        <w:t xml:space="preserve">e </w:t>
      </w:r>
      <w:r w:rsidRPr="00A352FA">
        <w:rPr>
          <w:rFonts w:asciiTheme="minorHAnsi" w:hAnsiTheme="minorHAnsi" w:cstheme="minorHAnsi"/>
          <w:u w:val="single"/>
        </w:rPr>
        <w:tab/>
      </w:r>
    </w:p>
    <w:p w14:paraId="5A0453D2" w14:textId="77777777" w:rsidR="00F43F48" w:rsidRPr="00A352FA" w:rsidRDefault="00F43F48" w:rsidP="00F43F48">
      <w:pPr>
        <w:rPr>
          <w:rFonts w:asciiTheme="minorHAnsi" w:hAnsiTheme="minorHAnsi" w:cstheme="minorHAnsi"/>
        </w:rPr>
      </w:pPr>
    </w:p>
    <w:p w14:paraId="5A0453D3" w14:textId="77777777" w:rsidR="00F43F48" w:rsidRPr="00A352FA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5A0453D4" w14:textId="77777777" w:rsidR="00F43F48" w:rsidRPr="00A352FA" w:rsidRDefault="00F43F48" w:rsidP="00F43F48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Podpis svetovalca                                                                                      Podpis   kandidata</w:t>
      </w:r>
    </w:p>
    <w:p w14:paraId="5A0453D5" w14:textId="77777777" w:rsidR="00F43F48" w:rsidRPr="00A352FA" w:rsidRDefault="00F43F48" w:rsidP="00F43F48">
      <w:pPr>
        <w:rPr>
          <w:rFonts w:asciiTheme="minorHAnsi" w:hAnsiTheme="minorHAnsi" w:cstheme="minorHAnsi"/>
          <w:b/>
        </w:rPr>
      </w:pPr>
    </w:p>
    <w:p w14:paraId="5A0453D6" w14:textId="77777777" w:rsidR="00F43F48" w:rsidRPr="00A352FA" w:rsidRDefault="00F43F48" w:rsidP="00F43F48">
      <w:pPr>
        <w:rPr>
          <w:rFonts w:asciiTheme="minorHAnsi" w:hAnsiTheme="minorHAnsi" w:cstheme="minorHAnsi"/>
          <w:b/>
        </w:rPr>
      </w:pPr>
    </w:p>
    <w:p w14:paraId="5A0453D7" w14:textId="77777777" w:rsidR="00F43F48" w:rsidRPr="00A352FA" w:rsidRDefault="00F43F48" w:rsidP="00F43F48">
      <w:pPr>
        <w:rPr>
          <w:rFonts w:asciiTheme="minorHAnsi" w:hAnsiTheme="minorHAnsi" w:cstheme="minorHAnsi"/>
          <w:b/>
        </w:rPr>
      </w:pPr>
    </w:p>
    <w:p w14:paraId="5A0453D8" w14:textId="77777777" w:rsidR="00F43F48" w:rsidRPr="00A352FA" w:rsidRDefault="00F43F48" w:rsidP="00F43F48">
      <w:pPr>
        <w:rPr>
          <w:rFonts w:asciiTheme="minorHAnsi" w:hAnsiTheme="minorHAnsi" w:cstheme="minorHAnsi"/>
          <w:b/>
        </w:rPr>
      </w:pPr>
    </w:p>
    <w:p w14:paraId="5A0453D9" w14:textId="77777777" w:rsidR="00F43F48" w:rsidRPr="00A352FA" w:rsidRDefault="00F43F48" w:rsidP="00F43F48">
      <w:pPr>
        <w:rPr>
          <w:rFonts w:asciiTheme="minorHAnsi" w:hAnsiTheme="minorHAnsi" w:cstheme="minorHAnsi"/>
          <w:b/>
        </w:rPr>
      </w:pPr>
      <w:r w:rsidRPr="00A352FA">
        <w:rPr>
          <w:rFonts w:asciiTheme="minorHAnsi" w:hAnsiTheme="minorHAnsi" w:cstheme="minorHAnsi"/>
          <w:b/>
        </w:rPr>
        <w:t>IZJAVA</w:t>
      </w:r>
    </w:p>
    <w:p w14:paraId="5A0453DA" w14:textId="77777777" w:rsidR="00DC28D7" w:rsidRPr="00A352FA" w:rsidRDefault="00DC28D7" w:rsidP="00203CDC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Podpisani/a izjavljam, da so navedeni podatki in dokumenti, ki sem jih posredoval/a v Vlogi za pridobitev nacionalne poklicne kvalifikacije resnični.</w:t>
      </w:r>
    </w:p>
    <w:p w14:paraId="5A0453DB" w14:textId="77777777" w:rsidR="00DC28D7" w:rsidRPr="00A352FA" w:rsidRDefault="00DC28D7" w:rsidP="00203CDC">
      <w:pPr>
        <w:rPr>
          <w:rFonts w:asciiTheme="minorHAnsi" w:hAnsiTheme="minorHAnsi" w:cstheme="minorHAnsi"/>
        </w:rPr>
      </w:pPr>
    </w:p>
    <w:p w14:paraId="5A0453DC" w14:textId="77777777" w:rsidR="00203CDC" w:rsidRPr="00A352FA" w:rsidRDefault="00203CDC" w:rsidP="00203CDC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5A0453DD" w14:textId="77777777" w:rsidR="00203CDC" w:rsidRPr="00A352FA" w:rsidRDefault="00203CDC" w:rsidP="00203CDC">
      <w:pPr>
        <w:rPr>
          <w:rFonts w:asciiTheme="minorHAnsi" w:hAnsiTheme="minorHAnsi" w:cstheme="minorHAnsi"/>
        </w:rPr>
      </w:pPr>
    </w:p>
    <w:p w14:paraId="5A0453DE" w14:textId="77777777" w:rsidR="00203CDC" w:rsidRPr="00A352FA" w:rsidRDefault="00203CDC" w:rsidP="00203CDC">
      <w:p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Podpisani/a sem seznanjen/a in izrecno soglašam, da se podatki, navedeni v zbirajo in obdelujejo za potrebe</w:t>
      </w:r>
      <w:r w:rsidR="003D7EF2" w:rsidRPr="00A352FA">
        <w:rPr>
          <w:rFonts w:asciiTheme="minorHAnsi" w:hAnsiTheme="minorHAnsi" w:cstheme="minorHAnsi"/>
        </w:rPr>
        <w:t>:</w:t>
      </w:r>
      <w:r w:rsidRPr="00A352FA">
        <w:rPr>
          <w:rFonts w:asciiTheme="minorHAnsi" w:hAnsiTheme="minorHAnsi" w:cstheme="minorHAnsi"/>
        </w:rPr>
        <w:t xml:space="preserve"> </w:t>
      </w:r>
    </w:p>
    <w:p w14:paraId="5A0453DF" w14:textId="77777777" w:rsidR="00203CDC" w:rsidRPr="00A352FA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evidenc in registrov na področju poklicnih kvalifikacij ter</w:t>
      </w:r>
    </w:p>
    <w:p w14:paraId="5A0453E0" w14:textId="77777777" w:rsidR="00203CDC" w:rsidRPr="00A352FA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za potrebe obveščanja o nadaljnjem poteku procesa pridobivanja certifikata NPK</w:t>
      </w:r>
    </w:p>
    <w:p w14:paraId="5A0453E1" w14:textId="77777777" w:rsidR="00203CDC" w:rsidRPr="00A352FA" w:rsidRDefault="003D7EF2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z</w:t>
      </w:r>
      <w:r w:rsidR="00203CDC" w:rsidRPr="00A352FA">
        <w:rPr>
          <w:rFonts w:asciiTheme="minorHAnsi" w:hAnsiTheme="minorHAnsi" w:cstheme="minorHAnsi"/>
        </w:rPr>
        <w:t xml:space="preserve">a potrebe statistične obdelave </w:t>
      </w:r>
      <w:proofErr w:type="spellStart"/>
      <w:r w:rsidR="00203CDC" w:rsidRPr="00A352FA">
        <w:rPr>
          <w:rFonts w:asciiTheme="minorHAnsi" w:hAnsiTheme="minorHAnsi" w:cstheme="minorHAnsi"/>
        </w:rPr>
        <w:t>agregiranih</w:t>
      </w:r>
      <w:proofErr w:type="spellEnd"/>
      <w:r w:rsidR="00203CDC" w:rsidRPr="00A352FA">
        <w:rPr>
          <w:rFonts w:asciiTheme="minorHAnsi" w:hAnsiTheme="minorHAnsi" w:cstheme="minorHAnsi"/>
        </w:rPr>
        <w:t xml:space="preserve"> podatkov</w:t>
      </w:r>
    </w:p>
    <w:p w14:paraId="5A0453E2" w14:textId="77777777" w:rsidR="00203CDC" w:rsidRPr="00A352FA" w:rsidRDefault="00203CDC" w:rsidP="00203CDC">
      <w:pPr>
        <w:rPr>
          <w:rFonts w:asciiTheme="minorHAnsi" w:hAnsiTheme="minorHAnsi" w:cstheme="minorHAnsi"/>
        </w:rPr>
      </w:pPr>
    </w:p>
    <w:p w14:paraId="5A0453E3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A0453E4" w14:textId="0C896D9A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 xml:space="preserve">V </w:t>
      </w:r>
      <w:r w:rsidRPr="00A352FA">
        <w:rPr>
          <w:rFonts w:asciiTheme="minorHAnsi" w:hAnsiTheme="minorHAnsi" w:cstheme="minorHAnsi"/>
          <w:u w:val="single"/>
        </w:rPr>
        <w:tab/>
      </w:r>
      <w:r w:rsidRPr="00A352FA">
        <w:rPr>
          <w:rFonts w:asciiTheme="minorHAnsi" w:hAnsiTheme="minorHAnsi" w:cstheme="minorHAnsi"/>
          <w:u w:val="single"/>
        </w:rPr>
        <w:tab/>
      </w:r>
      <w:r w:rsidRPr="00A352FA">
        <w:rPr>
          <w:rFonts w:asciiTheme="minorHAnsi" w:hAnsiTheme="minorHAnsi" w:cstheme="minorHAnsi"/>
        </w:rPr>
        <w:t xml:space="preserve"> , dne</w:t>
      </w:r>
      <w:r w:rsidR="006A3644">
        <w:rPr>
          <w:rFonts w:asciiTheme="minorHAnsi" w:hAnsiTheme="minorHAnsi" w:cstheme="minorHAnsi"/>
          <w:u w:val="single"/>
        </w:rPr>
        <w:t xml:space="preserve"> </w:t>
      </w:r>
      <w:r w:rsidRPr="00A352FA">
        <w:rPr>
          <w:rFonts w:asciiTheme="minorHAnsi" w:hAnsiTheme="minorHAnsi" w:cstheme="minorHAnsi"/>
          <w:u w:val="single"/>
        </w:rPr>
        <w:tab/>
      </w:r>
    </w:p>
    <w:p w14:paraId="5A0453E5" w14:textId="77777777" w:rsidR="00F43F48" w:rsidRPr="00A352FA" w:rsidRDefault="00F43F48" w:rsidP="00F43F48">
      <w:pPr>
        <w:rPr>
          <w:rFonts w:asciiTheme="minorHAnsi" w:hAnsiTheme="minorHAnsi" w:cstheme="minorHAnsi"/>
        </w:rPr>
      </w:pPr>
    </w:p>
    <w:p w14:paraId="5A0453E6" w14:textId="77777777" w:rsidR="00F43F48" w:rsidRPr="00A352FA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5A0453E7" w14:textId="77777777" w:rsidR="00F43F48" w:rsidRPr="00A352FA" w:rsidRDefault="00F43F48" w:rsidP="00F43F48">
      <w:pPr>
        <w:ind w:left="4248" w:firstLine="708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Podpis kandidata</w:t>
      </w:r>
    </w:p>
    <w:p w14:paraId="5A0453E8" w14:textId="77777777" w:rsidR="00F43F48" w:rsidRPr="00A352FA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5A0453E9" w14:textId="77777777" w:rsidR="00F43F48" w:rsidRPr="00A352FA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5A0453EA" w14:textId="77777777" w:rsidR="00F43F48" w:rsidRPr="00A352FA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5A0453EB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EC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ED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EE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EF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F0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F1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F2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A0453F3" w14:textId="77777777" w:rsidR="00F43F48" w:rsidRPr="00A352FA" w:rsidRDefault="00F43F48" w:rsidP="00F43F48">
      <w:pPr>
        <w:jc w:val="both"/>
        <w:rPr>
          <w:rFonts w:asciiTheme="minorHAnsi" w:hAnsiTheme="minorHAnsi" w:cstheme="minorHAnsi"/>
          <w:b/>
        </w:rPr>
      </w:pPr>
      <w:r w:rsidRPr="00A352FA">
        <w:rPr>
          <w:rFonts w:asciiTheme="minorHAnsi" w:hAnsiTheme="minorHAnsi" w:cstheme="minorHAnsi"/>
          <w:b/>
        </w:rPr>
        <w:t>Navodila za izpolnjevanje obrazca »VLOGA ZA PRIDOBITEV NACIONALNE POKLICNE KVALIFIKACIJE«</w:t>
      </w:r>
    </w:p>
    <w:p w14:paraId="5A0453F4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</w:p>
    <w:p w14:paraId="5A0453F5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</w:p>
    <w:p w14:paraId="5A0453F6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5A0453F7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</w:p>
    <w:p w14:paraId="5A0453F8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5A0453F9" w14:textId="77777777" w:rsidR="00F43F48" w:rsidRPr="00A352FA" w:rsidRDefault="00F43F48" w:rsidP="00F43F48">
      <w:pPr>
        <w:jc w:val="both"/>
        <w:rPr>
          <w:rFonts w:asciiTheme="minorHAnsi" w:hAnsiTheme="minorHAnsi" w:cstheme="minorHAnsi"/>
        </w:rPr>
      </w:pPr>
    </w:p>
    <w:p w14:paraId="5A0453FA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A352FA" w:rsidRPr="00A352FA">
        <w:rPr>
          <w:rFonts w:asciiTheme="minorHAnsi" w:hAnsiTheme="minorHAnsi" w:cstheme="minorHAnsi"/>
        </w:rPr>
        <w:t>Uradni list RS, št. 67/15, 182/20 in 127/22).</w:t>
      </w:r>
    </w:p>
    <w:p w14:paraId="5A0453FB" w14:textId="77777777" w:rsidR="00F43F48" w:rsidRPr="00A352FA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A0453FC" w14:textId="77777777" w:rsidR="00F43F48" w:rsidRPr="00A352FA" w:rsidRDefault="00F43F48" w:rsidP="00203CD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A352FA">
        <w:rPr>
          <w:rFonts w:asciiTheme="minorHAnsi" w:hAnsiTheme="minorHAnsi" w:cstheme="minorHAn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5A045402" w14:textId="734E2BA1" w:rsidR="00704E37" w:rsidRDefault="00704E37"/>
    <w:sectPr w:rsidR="00704E37" w:rsidSect="00E305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E9D2" w14:textId="77777777" w:rsidR="00DE766A" w:rsidRDefault="00DE766A" w:rsidP="003F5F24">
      <w:r>
        <w:separator/>
      </w:r>
    </w:p>
  </w:endnote>
  <w:endnote w:type="continuationSeparator" w:id="0">
    <w:p w14:paraId="4953B9A2" w14:textId="77777777" w:rsidR="00DE766A" w:rsidRDefault="00DE766A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B9E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B9F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BA1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3E76" w14:textId="77777777" w:rsidR="00DE766A" w:rsidRDefault="00DE766A" w:rsidP="003F5F24">
      <w:r>
        <w:separator/>
      </w:r>
    </w:p>
  </w:footnote>
  <w:footnote w:type="continuationSeparator" w:id="0">
    <w:p w14:paraId="535CB25C" w14:textId="77777777" w:rsidR="00DE766A" w:rsidRDefault="00DE766A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B9C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B9D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5BA0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2DB"/>
    <w:multiLevelType w:val="hybridMultilevel"/>
    <w:tmpl w:val="795E7AE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AE2"/>
    <w:multiLevelType w:val="hybridMultilevel"/>
    <w:tmpl w:val="8A28C58A"/>
    <w:lvl w:ilvl="0" w:tplc="794E0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45159"/>
    <w:multiLevelType w:val="hybridMultilevel"/>
    <w:tmpl w:val="F4A63EA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3CF"/>
    <w:multiLevelType w:val="hybridMultilevel"/>
    <w:tmpl w:val="7584C0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A60A4"/>
    <w:multiLevelType w:val="hybridMultilevel"/>
    <w:tmpl w:val="05C4836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37FD"/>
    <w:multiLevelType w:val="hybridMultilevel"/>
    <w:tmpl w:val="382C5D0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486E"/>
    <w:multiLevelType w:val="hybridMultilevel"/>
    <w:tmpl w:val="ADAC4C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F06CE"/>
    <w:multiLevelType w:val="hybridMultilevel"/>
    <w:tmpl w:val="7D967DDE"/>
    <w:lvl w:ilvl="0" w:tplc="9B4647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391B8E"/>
    <w:multiLevelType w:val="hybridMultilevel"/>
    <w:tmpl w:val="B94C362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C4D6E"/>
    <w:multiLevelType w:val="hybridMultilevel"/>
    <w:tmpl w:val="730E6B7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00242"/>
    <w:multiLevelType w:val="hybridMultilevel"/>
    <w:tmpl w:val="B2C484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C07BB"/>
    <w:multiLevelType w:val="hybridMultilevel"/>
    <w:tmpl w:val="F15607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80AB4"/>
    <w:multiLevelType w:val="hybridMultilevel"/>
    <w:tmpl w:val="E102AD8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41E2D"/>
    <w:multiLevelType w:val="hybridMultilevel"/>
    <w:tmpl w:val="CC94066A"/>
    <w:lvl w:ilvl="0" w:tplc="6D421EA2">
      <w:start w:val="1"/>
      <w:numFmt w:val="lowerLetter"/>
      <w:lvlText w:val="%1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F9A026D"/>
    <w:multiLevelType w:val="hybridMultilevel"/>
    <w:tmpl w:val="3882247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5583">
    <w:abstractNumId w:val="0"/>
  </w:num>
  <w:num w:numId="2" w16cid:durableId="470556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782787">
    <w:abstractNumId w:val="3"/>
  </w:num>
  <w:num w:numId="4" w16cid:durableId="1585726500">
    <w:abstractNumId w:val="12"/>
  </w:num>
  <w:num w:numId="5" w16cid:durableId="1775663803">
    <w:abstractNumId w:val="2"/>
  </w:num>
  <w:num w:numId="6" w16cid:durableId="863053357">
    <w:abstractNumId w:val="9"/>
  </w:num>
  <w:num w:numId="7" w16cid:durableId="1812748001">
    <w:abstractNumId w:val="16"/>
  </w:num>
  <w:num w:numId="8" w16cid:durableId="1460493162">
    <w:abstractNumId w:val="5"/>
  </w:num>
  <w:num w:numId="9" w16cid:durableId="1290624029">
    <w:abstractNumId w:val="7"/>
  </w:num>
  <w:num w:numId="10" w16cid:durableId="2020352238">
    <w:abstractNumId w:val="6"/>
  </w:num>
  <w:num w:numId="11" w16cid:durableId="417337640">
    <w:abstractNumId w:val="8"/>
  </w:num>
  <w:num w:numId="12" w16cid:durableId="416438231">
    <w:abstractNumId w:val="17"/>
  </w:num>
  <w:num w:numId="13" w16cid:durableId="961956191">
    <w:abstractNumId w:val="14"/>
  </w:num>
  <w:num w:numId="14" w16cid:durableId="719865529">
    <w:abstractNumId w:val="15"/>
  </w:num>
  <w:num w:numId="15" w16cid:durableId="105467287">
    <w:abstractNumId w:val="10"/>
  </w:num>
  <w:num w:numId="16" w16cid:durableId="1841461617">
    <w:abstractNumId w:val="11"/>
  </w:num>
  <w:num w:numId="17" w16cid:durableId="1258519799">
    <w:abstractNumId w:val="13"/>
  </w:num>
  <w:num w:numId="18" w16cid:durableId="1525168099">
    <w:abstractNumId w:val="1"/>
  </w:num>
  <w:num w:numId="19" w16cid:durableId="644818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59"/>
    <w:rsid w:val="00002EE9"/>
    <w:rsid w:val="00040F0A"/>
    <w:rsid w:val="00070DC4"/>
    <w:rsid w:val="00072392"/>
    <w:rsid w:val="00080F96"/>
    <w:rsid w:val="000824B7"/>
    <w:rsid w:val="000875F4"/>
    <w:rsid w:val="000C63B5"/>
    <w:rsid w:val="000E1B75"/>
    <w:rsid w:val="000E5A26"/>
    <w:rsid w:val="00130268"/>
    <w:rsid w:val="001372E9"/>
    <w:rsid w:val="0015067D"/>
    <w:rsid w:val="00170AA7"/>
    <w:rsid w:val="00171BAA"/>
    <w:rsid w:val="001968A8"/>
    <w:rsid w:val="001D03A7"/>
    <w:rsid w:val="001D6D88"/>
    <w:rsid w:val="001E0DAF"/>
    <w:rsid w:val="001E7ADE"/>
    <w:rsid w:val="001F06E2"/>
    <w:rsid w:val="00203CDC"/>
    <w:rsid w:val="00246D0B"/>
    <w:rsid w:val="00282661"/>
    <w:rsid w:val="002A76D4"/>
    <w:rsid w:val="002C4A3A"/>
    <w:rsid w:val="002E383E"/>
    <w:rsid w:val="002F41B8"/>
    <w:rsid w:val="003014AF"/>
    <w:rsid w:val="0031202E"/>
    <w:rsid w:val="00313D8E"/>
    <w:rsid w:val="0033139B"/>
    <w:rsid w:val="003B4280"/>
    <w:rsid w:val="003C3336"/>
    <w:rsid w:val="003C7A0F"/>
    <w:rsid w:val="003D7EF2"/>
    <w:rsid w:val="003F5F24"/>
    <w:rsid w:val="00402895"/>
    <w:rsid w:val="00422CF0"/>
    <w:rsid w:val="00433797"/>
    <w:rsid w:val="00444E0F"/>
    <w:rsid w:val="00457CA8"/>
    <w:rsid w:val="004622A6"/>
    <w:rsid w:val="0047553C"/>
    <w:rsid w:val="00485FF9"/>
    <w:rsid w:val="004C79AB"/>
    <w:rsid w:val="0050364A"/>
    <w:rsid w:val="00515724"/>
    <w:rsid w:val="00520828"/>
    <w:rsid w:val="005675A2"/>
    <w:rsid w:val="005C3F9F"/>
    <w:rsid w:val="005D21A5"/>
    <w:rsid w:val="00687F12"/>
    <w:rsid w:val="006A3644"/>
    <w:rsid w:val="006E19D4"/>
    <w:rsid w:val="006E4639"/>
    <w:rsid w:val="006F2449"/>
    <w:rsid w:val="006F283D"/>
    <w:rsid w:val="00704E37"/>
    <w:rsid w:val="0072778C"/>
    <w:rsid w:val="007A7C4D"/>
    <w:rsid w:val="007F62D3"/>
    <w:rsid w:val="008042C1"/>
    <w:rsid w:val="00820335"/>
    <w:rsid w:val="008603CD"/>
    <w:rsid w:val="008832F9"/>
    <w:rsid w:val="008927A7"/>
    <w:rsid w:val="0089789C"/>
    <w:rsid w:val="008B7068"/>
    <w:rsid w:val="008C5BB0"/>
    <w:rsid w:val="008C5EBC"/>
    <w:rsid w:val="0091628D"/>
    <w:rsid w:val="00974BD6"/>
    <w:rsid w:val="009C3307"/>
    <w:rsid w:val="009D6862"/>
    <w:rsid w:val="00A17945"/>
    <w:rsid w:val="00A352FA"/>
    <w:rsid w:val="00A61207"/>
    <w:rsid w:val="00A81114"/>
    <w:rsid w:val="00A84349"/>
    <w:rsid w:val="00A90F8F"/>
    <w:rsid w:val="00AC5E57"/>
    <w:rsid w:val="00AD00D4"/>
    <w:rsid w:val="00B02EF3"/>
    <w:rsid w:val="00B52494"/>
    <w:rsid w:val="00B737C9"/>
    <w:rsid w:val="00BB2B38"/>
    <w:rsid w:val="00BE14C1"/>
    <w:rsid w:val="00BE50AB"/>
    <w:rsid w:val="00BF6546"/>
    <w:rsid w:val="00C40D2A"/>
    <w:rsid w:val="00C5735C"/>
    <w:rsid w:val="00C85842"/>
    <w:rsid w:val="00C93114"/>
    <w:rsid w:val="00CA1391"/>
    <w:rsid w:val="00D22EFA"/>
    <w:rsid w:val="00DC28D7"/>
    <w:rsid w:val="00DE141A"/>
    <w:rsid w:val="00DE766A"/>
    <w:rsid w:val="00E0374B"/>
    <w:rsid w:val="00E1005D"/>
    <w:rsid w:val="00E12368"/>
    <w:rsid w:val="00E30548"/>
    <w:rsid w:val="00E47282"/>
    <w:rsid w:val="00E96359"/>
    <w:rsid w:val="00EC1F1A"/>
    <w:rsid w:val="00ED02D3"/>
    <w:rsid w:val="00ED151B"/>
    <w:rsid w:val="00ED5B18"/>
    <w:rsid w:val="00EF2C14"/>
    <w:rsid w:val="00F43F48"/>
    <w:rsid w:val="00F8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5399"/>
  <w15:docId w15:val="{E843F182-0F75-4F23-A62B-F11C7326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3" ma:contentTypeDescription="Ustvari nov dokument." ma:contentTypeScope="" ma:versionID="afe99df01cb52fb7ab5c675998c00110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cf60e05643f15626b060a5cc43513d55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D39D5-1C9A-45D7-8CCB-787B13664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C0326-51B9-4A1F-A3EA-8DE19883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775E3-ECD9-4B9C-A7EC-B569E7F89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Smilja PEVEC</cp:lastModifiedBy>
  <cp:revision>7</cp:revision>
  <cp:lastPrinted>2025-04-18T06:08:00Z</cp:lastPrinted>
  <dcterms:created xsi:type="dcterms:W3CDTF">2026-02-26T18:07:00Z</dcterms:created>
  <dcterms:modified xsi:type="dcterms:W3CDTF">2026-02-26T18:12:00Z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